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0D67CE8B" w:rsidR="008E3A2B" w:rsidRPr="00AA10A8" w:rsidRDefault="00EB486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B69F5" wp14:editId="2EBEF794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3819525" cy="2230504"/>
            <wp:effectExtent l="0" t="0" r="0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A10E62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4393F506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11563A72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6E277820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39EDD548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72A4F48C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6B61890" w14:textId="77777777" w:rsidR="00EB4863" w:rsidRDefault="00EB4863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3D468DAE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EB4863">
        <w:rPr>
          <w:rFonts w:cstheme="minorHAnsi"/>
          <w:b/>
          <w:bCs/>
          <w:sz w:val="28"/>
          <w:szCs w:val="28"/>
        </w:rPr>
        <w:t>UNIDAD DE CONTROL, GESTIÓN DE CALIDAD Y DESEMPEÑO MUNICIPAL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08A4BE3B" w:rsidR="006D2E73" w:rsidRPr="00EB4863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B4863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EB4863" w:rsidRPr="00EB4863">
        <w:rPr>
          <w:rFonts w:cstheme="minorHAnsi"/>
          <w:b/>
          <w:bCs/>
          <w:sz w:val="24"/>
          <w:szCs w:val="24"/>
        </w:rPr>
        <w:t>17 DE SEPTIEMBRE DE 2024</w:t>
      </w:r>
      <w:r w:rsidRPr="00EB4863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Pr="00EB4863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EB4863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4863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EB4863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4863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EB4863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4863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EB4863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4863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EB4863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EB4863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F788" w14:textId="77777777" w:rsidR="009E4EF1" w:rsidRDefault="009E4EF1" w:rsidP="009A785B">
      <w:pPr>
        <w:spacing w:after="0" w:line="240" w:lineRule="auto"/>
      </w:pPr>
      <w:r>
        <w:separator/>
      </w:r>
    </w:p>
  </w:endnote>
  <w:endnote w:type="continuationSeparator" w:id="0">
    <w:p w14:paraId="642F1DDB" w14:textId="77777777" w:rsidR="009E4EF1" w:rsidRDefault="009E4EF1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5671" w14:textId="77777777" w:rsidR="009E4EF1" w:rsidRDefault="009E4EF1" w:rsidP="009A785B">
      <w:pPr>
        <w:spacing w:after="0" w:line="240" w:lineRule="auto"/>
      </w:pPr>
      <w:r>
        <w:separator/>
      </w:r>
    </w:p>
  </w:footnote>
  <w:footnote w:type="continuationSeparator" w:id="0">
    <w:p w14:paraId="5FAE0312" w14:textId="77777777" w:rsidR="009E4EF1" w:rsidRDefault="009E4EF1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9E4EF1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E6BD6"/>
    <w:rsid w:val="00CE7C31"/>
    <w:rsid w:val="00D0650A"/>
    <w:rsid w:val="00D16506"/>
    <w:rsid w:val="00D342AD"/>
    <w:rsid w:val="00D677F7"/>
    <w:rsid w:val="00D74362"/>
    <w:rsid w:val="00DC648A"/>
    <w:rsid w:val="00E04642"/>
    <w:rsid w:val="00EB4863"/>
    <w:rsid w:val="00F200A5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78</cp:revision>
  <cp:lastPrinted>2023-02-08T21:41:00Z</cp:lastPrinted>
  <dcterms:created xsi:type="dcterms:W3CDTF">2021-04-30T14:30:00Z</dcterms:created>
  <dcterms:modified xsi:type="dcterms:W3CDTF">2024-10-11T15:51:00Z</dcterms:modified>
</cp:coreProperties>
</file>